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D70" w:rsidRPr="00285D70" w:rsidRDefault="00285D70" w:rsidP="00285D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</w:pPr>
      <w:r w:rsidRPr="00285D7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cs-CZ"/>
        </w:rPr>
        <w:t>Souhlas se zpracováním osobních údajů</w:t>
      </w:r>
    </w:p>
    <w:p w:rsidR="00285D70" w:rsidRPr="00285D70" w:rsidRDefault="00285D70" w:rsidP="00285D70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podle obecného nařízení o ochraně osobních údajů (GDPR)</w:t>
      </w:r>
    </w:p>
    <w:p w:rsidR="00163DB7" w:rsidRDefault="00285D70" w:rsidP="00285D7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285D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Jako subjekt údajů souhlasím, aby správce osobních </w:t>
      </w:r>
      <w:r w:rsidRPr="00163D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údajů</w:t>
      </w:r>
      <w:r w:rsidR="00A61182" w:rsidRPr="00163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obec </w:t>
      </w:r>
      <w:r w:rsidRPr="00163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Štěpánovice</w:t>
      </w:r>
    </w:p>
    <w:p w:rsidR="00285D70" w:rsidRPr="00285D70" w:rsidRDefault="00285D70" w:rsidP="00285D7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85D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zpracovával moje osobní údaje v</w:t>
      </w:r>
      <w:r w:rsidR="001008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 </w:t>
      </w:r>
      <w:proofErr w:type="gramStart"/>
      <w:r w:rsidRPr="00285D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rozsahu</w:t>
      </w:r>
      <w:r w:rsidR="001008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</w:t>
      </w:r>
      <w:r w:rsidR="00A611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:</w:t>
      </w:r>
      <w:proofErr w:type="gramEnd"/>
    </w:p>
    <w:p w:rsidR="00285D70" w:rsidRPr="00285D70" w:rsidRDefault="00285D70" w:rsidP="00285D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jméno a příjmení, datum narození, bydliště</w:t>
      </w:r>
    </w:p>
    <w:p w:rsidR="008C0C2B" w:rsidRDefault="00285D70" w:rsidP="008C0C2B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61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telefonní číslo mobilního telefonu či jiného zařízení</w:t>
      </w:r>
      <w:r w:rsidR="00A61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8C0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</w:t>
      </w:r>
    </w:p>
    <w:p w:rsidR="008C0C2B" w:rsidRPr="008C0C2B" w:rsidRDefault="00285D70" w:rsidP="008C0C2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C0C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za účelem</w:t>
      </w:r>
      <w:r w:rsidR="00A61182" w:rsidRPr="008C0C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</w:t>
      </w:r>
      <w:r w:rsidRPr="008C0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využívání služeb komunikační platformy Mobilní rozhlas</w:t>
      </w:r>
      <w:r w:rsidR="008C0C2B" w:rsidRPr="008C0C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na dobu</w:t>
      </w:r>
      <w:r w:rsidR="008C0C2B" w:rsidRPr="008C0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5 let.</w:t>
      </w:r>
    </w:p>
    <w:p w:rsidR="00285D70" w:rsidRPr="008C0C2B" w:rsidRDefault="00285D70" w:rsidP="008C0C2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C0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Přes Mobilní rozhlas můžu např. dostávat informační a krizové zprávy o dění v mé obci, </w:t>
      </w:r>
    </w:p>
    <w:p w:rsidR="00285D70" w:rsidRPr="00285D70" w:rsidRDefault="00285D70" w:rsidP="00285D7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85D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Pokud mi ještě nebylo 16 let, musí výše uvedený souhlas dát také můj otec, matka či jiný zákonný zástupce. Prohlašuji, že toto omezení je mi známo a nijak ho neobcházím.</w:t>
      </w:r>
    </w:p>
    <w:p w:rsidR="00285D70" w:rsidRPr="00285D70" w:rsidRDefault="00285D70" w:rsidP="00285D7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85D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Správce osobních údajů: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>obec Štěpánovice, IČ</w:t>
      </w:r>
      <w:r w:rsidR="00A61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00365548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se sí</w:t>
      </w:r>
      <w:r w:rsidR="008C0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dlem Štěpánovice 30, 66602</w:t>
      </w:r>
    </w:p>
    <w:p w:rsidR="00285D70" w:rsidRPr="00285D70" w:rsidRDefault="00285D70" w:rsidP="00285D7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85D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Kontaktní údaje správce: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Ing. </w:t>
      </w:r>
      <w:r w:rsidR="008C0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Tomáš Kubín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telefon: </w:t>
      </w:r>
      <w:r w:rsidR="008C0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724523902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email: </w:t>
      </w:r>
      <w:r w:rsidR="008C0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tomas.kubin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@</w:t>
      </w:r>
      <w:r w:rsidR="008C0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lesycr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.cz</w:t>
      </w:r>
    </w:p>
    <w:p w:rsidR="00285D70" w:rsidRPr="00285D70" w:rsidRDefault="00285D70" w:rsidP="00285D7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85D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Účel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zpracování osobních údajů: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>využívání služeb komunikační platformy Mobilní rozhlas</w:t>
      </w:r>
      <w:r w:rsidR="00163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285D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Právní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základ zpracování osobních údajů: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>souhlas se zpracováním osobních údajů udělený z důvodu registrace do komunikační platformy Mobilní rozhlas</w:t>
      </w:r>
      <w:r w:rsidR="00163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285D70" w:rsidRPr="00285D70" w:rsidRDefault="00285D70" w:rsidP="008C0C2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85D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Vaše osobní údaje budou předány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v nezbytně nutném rozsahu</w:t>
      </w:r>
      <w:r w:rsidR="008C0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provozovateli komunikační platformy Mobilní rozhlas, kterým je k datu poskytnutí tohoto souhlasu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obec Štěpánovice</w:t>
      </w:r>
      <w:r w:rsidR="008C0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IČ</w:t>
      </w:r>
      <w:r w:rsidR="008C0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00365548,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se sídlem</w:t>
      </w:r>
      <w:r w:rsidR="008C0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Štěpánovice 30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Tato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obec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bude </w:t>
      </w:r>
      <w:r w:rsidRPr="00285D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zpracovatelem osobních údajů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tedy bude mé osobní údaje pro správce osobních údajů používat.</w:t>
      </w:r>
    </w:p>
    <w:p w:rsidR="00285D70" w:rsidRPr="00285D70" w:rsidRDefault="00285D70" w:rsidP="00285D7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Poskytování osobních údajů je </w:t>
      </w:r>
      <w:r w:rsidRPr="00285D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smluvním požadavkem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k zajištění řádného fungování komunikační platformy Mobilní rozhlas. </w:t>
      </w:r>
      <w:r w:rsidRPr="00285D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Poskytnutí jakýchkoli údajů je dobrovolné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; pokud je ale neposkytnete, nemusí být vůči Vám služby Mobilního rozhlasu funkční či plně funkční.</w:t>
      </w:r>
    </w:p>
    <w:p w:rsidR="00285D70" w:rsidRPr="00285D70" w:rsidRDefault="00285D70" w:rsidP="00285D7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85D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Informace správce osobních údajů:</w:t>
      </w:r>
      <w:r w:rsidR="00163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>OBECNÉ</w:t>
      </w:r>
    </w:p>
    <w:p w:rsidR="00285D70" w:rsidRPr="00285D70" w:rsidRDefault="00285D70" w:rsidP="00285D7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Vaše osobní údaje budou na základě souhlasu uchovány po dobu 5 let, nejvýše do odvolání tohoto souhlasu, pro krizovou komunikaci po dobu, po kterou se k Vám bude moct efektivně dostat přes Mobilní rozhlas zpráva pro ochranu Vašeho životně důležitého zájmu</w:t>
      </w:r>
    </w:p>
    <w:p w:rsidR="00285D70" w:rsidRPr="00285D70" w:rsidRDefault="00285D70" w:rsidP="00285D7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85D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máte právo získat přístup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ke svým osobním údajům, tedy získat od správce nebo zpracovatele osobních údajů potvrzení, zda Vaše osobní údaje jsou či nejsou zpracovávány; pokud ano, máte právo získat přístup k těmto údajům a dalším konkrétním informacím</w:t>
      </w:r>
    </w:p>
    <w:p w:rsidR="00285D70" w:rsidRPr="00285D70" w:rsidRDefault="00285D70" w:rsidP="00285D7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85D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máte právo na opravu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svých zpracovávaných osobních údajů, pokud jsou nepřesné. S přihlédnutím k účelům zpracování </w:t>
      </w:r>
      <w:r w:rsidRPr="00285D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můžete požadovat doplnění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neúplných osobních údajů</w:t>
      </w:r>
    </w:p>
    <w:p w:rsidR="00285D70" w:rsidRPr="00285D70" w:rsidRDefault="00285D70" w:rsidP="00285D7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85D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máte právo na výmaz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osobních údajů v zákonem stanovených případech</w:t>
      </w:r>
    </w:p>
    <w:p w:rsidR="00285D70" w:rsidRPr="00285D70" w:rsidRDefault="00285D70" w:rsidP="00285D7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85D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máte právo na omezení zpracování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osobních údajů v zákonem stanovených případech</w:t>
      </w:r>
    </w:p>
    <w:p w:rsidR="00285D70" w:rsidRPr="00285D70" w:rsidRDefault="00285D70" w:rsidP="00285D7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85D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můžete získat své osobní údaje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ve strukturovaném, běžně používaném a strojově čitelném formátu a </w:t>
      </w:r>
      <w:r w:rsidRPr="00285D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můžete předat své osobní údaje jinému správci</w:t>
      </w:r>
    </w:p>
    <w:p w:rsidR="00285D70" w:rsidRPr="00285D70" w:rsidRDefault="00285D70" w:rsidP="00285D7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85D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kdykoli můžete odvolat svůj souhlas se zpracováním osobních údajů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čímž nebude dotčena zákonnost zpracování před tímto odvoláním</w:t>
      </w:r>
    </w:p>
    <w:p w:rsidR="00285D70" w:rsidRPr="00285D70" w:rsidRDefault="00285D70" w:rsidP="00285D7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85D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máte právo podat stížnost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u Úřadu pro ochranu osobních údajů, pokud se domníváte, že správce či zpracovatel osobních údajů zpracovávají Vaše osobní údaje neoprávněně či jinak porušují Vaše práva</w:t>
      </w:r>
    </w:p>
    <w:p w:rsidR="00285D70" w:rsidRPr="00285D70" w:rsidRDefault="00163DB7" w:rsidP="00285D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ZVLÁŠTNÍ</w:t>
      </w:r>
    </w:p>
    <w:p w:rsidR="00285D70" w:rsidRDefault="00285D70" w:rsidP="00285D7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85D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máte právo kdykoli vznést námitku proti zpracování</w:t>
      </w:r>
      <w:r w:rsidRPr="00285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osobních údajů, které se Vás týkají, pro účely informování o novinkách komunikační platformy Mobilní rozhlas. Po vznesení námitky nebudou již Vaše osobní údaje pro tento účel zpracovávány</w:t>
      </w:r>
    </w:p>
    <w:p w:rsidR="00517482" w:rsidRPr="00285D70" w:rsidRDefault="00517482" w:rsidP="0051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ED2202" w:rsidRPr="00517482" w:rsidRDefault="00517482" w:rsidP="005174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1. </w:t>
      </w:r>
      <w:r w:rsidRPr="00517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517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7B457F" w:rsidRDefault="00517482" w:rsidP="00285D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jméno a př</w:t>
      </w:r>
      <w:r w:rsidR="001008DD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="007B457F">
        <w:rPr>
          <w:rFonts w:ascii="Times New Roman" w:hAnsi="Times New Roman" w:cs="Times New Roman"/>
          <w:color w:val="000000" w:themeColor="text1"/>
          <w:sz w:val="24"/>
          <w:szCs w:val="24"/>
        </w:rPr>
        <w:t>jmení:</w:t>
      </w:r>
    </w:p>
    <w:p w:rsidR="007B457F" w:rsidRDefault="007B457F" w:rsidP="00285D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57F" w:rsidRDefault="007B457F" w:rsidP="00285D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datum narození:</w:t>
      </w:r>
    </w:p>
    <w:p w:rsidR="007B457F" w:rsidRDefault="007B457F" w:rsidP="00285D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57F" w:rsidRDefault="007B457F" w:rsidP="00285D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bydliště:</w:t>
      </w:r>
    </w:p>
    <w:p w:rsidR="007B457F" w:rsidRDefault="007B457F" w:rsidP="00285D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57F" w:rsidRDefault="007B457F" w:rsidP="00285D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číslo telefonu</w:t>
      </w:r>
    </w:p>
    <w:p w:rsidR="007B457F" w:rsidRDefault="007B457F" w:rsidP="00285D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57F" w:rsidRDefault="007B457F" w:rsidP="00285D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podpis:</w:t>
      </w:r>
    </w:p>
    <w:p w:rsidR="0022777D" w:rsidRDefault="0022777D" w:rsidP="00285D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77D" w:rsidRDefault="0022777D" w:rsidP="00285D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77D" w:rsidRDefault="0022777D" w:rsidP="00285D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77D" w:rsidRDefault="0022777D" w:rsidP="00285D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77D" w:rsidRDefault="0022777D" w:rsidP="00285D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77D" w:rsidRDefault="0022777D" w:rsidP="00285D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77D" w:rsidRDefault="0022777D" w:rsidP="00285D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482" w:rsidRPr="0022777D" w:rsidRDefault="00517482" w:rsidP="00285D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8DD" w:rsidRPr="0022777D" w:rsidRDefault="001008DD" w:rsidP="00285D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77D">
        <w:rPr>
          <w:rFonts w:ascii="Times New Roman" w:hAnsi="Times New Roman" w:cs="Times New Roman"/>
          <w:color w:val="000000" w:themeColor="text1"/>
          <w:sz w:val="28"/>
          <w:szCs w:val="28"/>
        </w:rPr>
        <w:t>Obec Štěpánovice pro větší informovanost občanů zavádí tzv. Mobilní rozhlas</w:t>
      </w:r>
      <w:r w:rsidR="003553F0" w:rsidRPr="002277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27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jehož prostřednictvím budete do svých mobilů dostávat SMS zprávy o všem co se hlásí v obecním rozhlase.</w:t>
      </w:r>
      <w:r w:rsidR="003553F0" w:rsidRPr="00227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 zařazení do seznamu je nutné vyplnit tento souhlas, podepsat a odevzdat na obecní úřad. Na formulář lze uvést maximálně dvě osoby a telefonní čísla. Další formulář je ke stažení na internetových stránkách obce nebo u místostarosty. Případné dotazy na telefonu 724523902.</w:t>
      </w:r>
    </w:p>
    <w:p w:rsidR="0022777D" w:rsidRPr="0022777D" w:rsidRDefault="0022777D" w:rsidP="00285D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77D">
        <w:rPr>
          <w:rFonts w:ascii="Times New Roman" w:hAnsi="Times New Roman" w:cs="Times New Roman"/>
          <w:color w:val="000000" w:themeColor="text1"/>
          <w:sz w:val="28"/>
          <w:szCs w:val="28"/>
        </w:rPr>
        <w:t>Ing. Tomáš Kubín, místostarosta</w:t>
      </w:r>
    </w:p>
    <w:sectPr w:rsidR="0022777D" w:rsidRPr="0022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4CF8"/>
    <w:multiLevelType w:val="multilevel"/>
    <w:tmpl w:val="1F84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D3042"/>
    <w:multiLevelType w:val="multilevel"/>
    <w:tmpl w:val="43C4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76CF1"/>
    <w:multiLevelType w:val="multilevel"/>
    <w:tmpl w:val="2280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087FD1"/>
    <w:multiLevelType w:val="multilevel"/>
    <w:tmpl w:val="B478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B6C99"/>
    <w:multiLevelType w:val="multilevel"/>
    <w:tmpl w:val="035C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70"/>
    <w:rsid w:val="001008DD"/>
    <w:rsid w:val="00163DB7"/>
    <w:rsid w:val="001C7E65"/>
    <w:rsid w:val="0022777D"/>
    <w:rsid w:val="00285D70"/>
    <w:rsid w:val="003553F0"/>
    <w:rsid w:val="00517482"/>
    <w:rsid w:val="00764B07"/>
    <w:rsid w:val="007B457F"/>
    <w:rsid w:val="008C0C2B"/>
    <w:rsid w:val="00997DCD"/>
    <w:rsid w:val="00A61182"/>
    <w:rsid w:val="00E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1183"/>
  <w15:chartTrackingRefBased/>
  <w15:docId w15:val="{39BE7A76-BBE2-44D9-94C0-D66C0047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5D7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E6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7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</dc:creator>
  <cp:keywords/>
  <dc:description/>
  <cp:lastModifiedBy>Kubín Tomáš Ing.</cp:lastModifiedBy>
  <cp:revision>2</cp:revision>
  <cp:lastPrinted>2019-03-27T15:12:00Z</cp:lastPrinted>
  <dcterms:created xsi:type="dcterms:W3CDTF">2019-03-27T11:07:00Z</dcterms:created>
  <dcterms:modified xsi:type="dcterms:W3CDTF">2019-03-27T15:13:00Z</dcterms:modified>
</cp:coreProperties>
</file>